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8FB07" w14:textId="77777777" w:rsidR="00716466" w:rsidRPr="00DA0040" w:rsidRDefault="00716466" w:rsidP="00524D5B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>Спецификация метапредметной олимпиады по финансовой грамотности для обучающихся 1 уровня.</w:t>
      </w:r>
    </w:p>
    <w:p w14:paraId="36C303DA" w14:textId="77777777" w:rsidR="00716466" w:rsidRPr="00DA0040" w:rsidRDefault="00716466" w:rsidP="00524D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 w:rsidR="00390FD5" w:rsidRPr="00DA0040">
        <w:rPr>
          <w:rFonts w:ascii="Times New Roman" w:hAnsi="Times New Roman" w:cs="Times New Roman"/>
          <w:sz w:val="28"/>
          <w:szCs w:val="28"/>
        </w:rPr>
        <w:t>Богданова Светлана Валерьевна</w:t>
      </w:r>
      <w:r w:rsidRPr="00DA0040">
        <w:rPr>
          <w:rFonts w:ascii="Times New Roman" w:hAnsi="Times New Roman" w:cs="Times New Roman"/>
          <w:sz w:val="28"/>
          <w:szCs w:val="28"/>
        </w:rPr>
        <w:t xml:space="preserve">, </w:t>
      </w:r>
      <w:r w:rsidR="00390FD5" w:rsidRPr="00DA0040">
        <w:rPr>
          <w:rFonts w:ascii="Times New Roman" w:hAnsi="Times New Roman" w:cs="Times New Roman"/>
          <w:sz w:val="28"/>
          <w:szCs w:val="28"/>
        </w:rPr>
        <w:t>Кравченко Кристина Дмитриевна</w:t>
      </w:r>
      <w:r w:rsidRPr="00DA0040">
        <w:rPr>
          <w:rFonts w:ascii="Times New Roman" w:hAnsi="Times New Roman" w:cs="Times New Roman"/>
          <w:sz w:val="28"/>
          <w:szCs w:val="28"/>
        </w:rPr>
        <w:t xml:space="preserve">, </w:t>
      </w:r>
      <w:r w:rsidR="00390FD5" w:rsidRPr="00DA0040">
        <w:rPr>
          <w:rFonts w:ascii="Times New Roman" w:hAnsi="Times New Roman" w:cs="Times New Roman"/>
          <w:sz w:val="28"/>
          <w:szCs w:val="28"/>
        </w:rPr>
        <w:t>Петрова Алла Михайловна</w:t>
      </w:r>
    </w:p>
    <w:p w14:paraId="72778088" w14:textId="77777777" w:rsidR="00716466" w:rsidRPr="00DA0040" w:rsidRDefault="00716466" w:rsidP="00524D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МБОУ «</w:t>
      </w:r>
      <w:r w:rsidR="00390FD5" w:rsidRPr="00DA0040">
        <w:rPr>
          <w:rFonts w:ascii="Times New Roman" w:hAnsi="Times New Roman" w:cs="Times New Roman"/>
          <w:sz w:val="28"/>
          <w:szCs w:val="28"/>
        </w:rPr>
        <w:t>СШ</w:t>
      </w:r>
      <w:r w:rsidRPr="00DA0040">
        <w:rPr>
          <w:rFonts w:ascii="Times New Roman" w:hAnsi="Times New Roman" w:cs="Times New Roman"/>
          <w:sz w:val="28"/>
          <w:szCs w:val="28"/>
        </w:rPr>
        <w:t xml:space="preserve"> № 1</w:t>
      </w:r>
      <w:r w:rsidR="00390FD5" w:rsidRPr="00DA0040">
        <w:rPr>
          <w:rFonts w:ascii="Times New Roman" w:hAnsi="Times New Roman" w:cs="Times New Roman"/>
          <w:sz w:val="28"/>
          <w:szCs w:val="28"/>
        </w:rPr>
        <w:t>1</w:t>
      </w:r>
      <w:r w:rsidRPr="00DA0040">
        <w:rPr>
          <w:rFonts w:ascii="Times New Roman" w:hAnsi="Times New Roman" w:cs="Times New Roman"/>
          <w:sz w:val="28"/>
          <w:szCs w:val="28"/>
        </w:rPr>
        <w:t xml:space="preserve">», </w:t>
      </w:r>
      <w:r w:rsidR="00390FD5" w:rsidRPr="00DA0040"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Ф.А.Колтыги, </w:t>
      </w:r>
      <w:r w:rsidRPr="00DA0040">
        <w:rPr>
          <w:rFonts w:ascii="Times New Roman" w:hAnsi="Times New Roman" w:cs="Times New Roman"/>
          <w:sz w:val="28"/>
          <w:szCs w:val="28"/>
        </w:rPr>
        <w:t>г. Ачинска.</w:t>
      </w:r>
    </w:p>
    <w:p w14:paraId="6D8AE667" w14:textId="77777777" w:rsidR="00716466" w:rsidRPr="00DA0040" w:rsidRDefault="00716466" w:rsidP="00524D5B">
      <w:pPr>
        <w:pStyle w:val="Default"/>
        <w:spacing w:line="360" w:lineRule="auto"/>
        <w:jc w:val="both"/>
        <w:rPr>
          <w:sz w:val="28"/>
          <w:szCs w:val="28"/>
        </w:rPr>
      </w:pPr>
      <w:r w:rsidRPr="00DA0040">
        <w:rPr>
          <w:b/>
          <w:bCs/>
          <w:sz w:val="28"/>
          <w:szCs w:val="28"/>
        </w:rPr>
        <w:t xml:space="preserve">1. Назначение </w:t>
      </w:r>
      <w:r w:rsidR="00097A22" w:rsidRPr="00DA0040">
        <w:rPr>
          <w:b/>
          <w:sz w:val="28"/>
          <w:szCs w:val="28"/>
        </w:rPr>
        <w:t>метапредметной олимпиады по ФГ</w:t>
      </w:r>
    </w:p>
    <w:p w14:paraId="04B5E725" w14:textId="77777777" w:rsidR="00716466" w:rsidRPr="00DA0040" w:rsidRDefault="00097A22" w:rsidP="00524D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Метапредметная олимпиада </w:t>
      </w:r>
      <w:r w:rsidR="00716466" w:rsidRPr="00DA0040">
        <w:rPr>
          <w:rFonts w:ascii="Times New Roman" w:hAnsi="Times New Roman" w:cs="Times New Roman"/>
          <w:sz w:val="28"/>
          <w:szCs w:val="28"/>
        </w:rPr>
        <w:t xml:space="preserve">проводится с целью определения </w:t>
      </w:r>
      <w:r w:rsidRPr="00DA0040">
        <w:rPr>
          <w:rFonts w:ascii="Times New Roman" w:hAnsi="Times New Roman" w:cs="Times New Roman"/>
          <w:sz w:val="28"/>
          <w:szCs w:val="28"/>
        </w:rPr>
        <w:t xml:space="preserve">у обучающихся 1 уровня </w:t>
      </w:r>
      <w:r w:rsidR="00716466" w:rsidRPr="00DA0040">
        <w:rPr>
          <w:rFonts w:ascii="Times New Roman" w:hAnsi="Times New Roman" w:cs="Times New Roman"/>
          <w:sz w:val="28"/>
          <w:szCs w:val="28"/>
        </w:rPr>
        <w:t xml:space="preserve">сформированности познавательных универсальных учебных действий по </w:t>
      </w:r>
      <w:r w:rsidR="00691A0E" w:rsidRPr="00DA0040">
        <w:rPr>
          <w:rFonts w:ascii="Times New Roman" w:hAnsi="Times New Roman" w:cs="Times New Roman"/>
          <w:sz w:val="28"/>
          <w:szCs w:val="28"/>
        </w:rPr>
        <w:t>финансовой грамотности</w:t>
      </w:r>
      <w:r w:rsidR="00716466" w:rsidRPr="00DA0040">
        <w:rPr>
          <w:rFonts w:ascii="Times New Roman" w:hAnsi="Times New Roman" w:cs="Times New Roman"/>
          <w:sz w:val="28"/>
          <w:szCs w:val="28"/>
        </w:rPr>
        <w:t>.</w:t>
      </w:r>
    </w:p>
    <w:p w14:paraId="5171354E" w14:textId="77777777" w:rsidR="00097A22" w:rsidRPr="00DA0040" w:rsidRDefault="00097A22" w:rsidP="00524D5B">
      <w:pPr>
        <w:pStyle w:val="Default"/>
        <w:spacing w:line="360" w:lineRule="auto"/>
        <w:jc w:val="both"/>
        <w:rPr>
          <w:sz w:val="28"/>
          <w:szCs w:val="28"/>
        </w:rPr>
      </w:pPr>
      <w:r w:rsidRPr="00DA0040">
        <w:rPr>
          <w:b/>
          <w:bCs/>
          <w:sz w:val="28"/>
          <w:szCs w:val="28"/>
        </w:rPr>
        <w:t>2</w:t>
      </w:r>
      <w:r w:rsidR="00716466" w:rsidRPr="00DA0040">
        <w:rPr>
          <w:b/>
          <w:bCs/>
          <w:sz w:val="28"/>
          <w:szCs w:val="28"/>
        </w:rPr>
        <w:t xml:space="preserve">. Условия проведения </w:t>
      </w:r>
      <w:r w:rsidRPr="00DA0040">
        <w:rPr>
          <w:b/>
          <w:sz w:val="28"/>
          <w:szCs w:val="28"/>
        </w:rPr>
        <w:t>метапредметной олимпиады по ФГ</w:t>
      </w:r>
    </w:p>
    <w:p w14:paraId="7F16DA62" w14:textId="7C2BC624" w:rsidR="00716466" w:rsidRPr="00DA0040" w:rsidRDefault="002B2B1F" w:rsidP="00524D5B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проводится </w:t>
      </w:r>
      <w:bookmarkStart w:id="0" w:name="_GoBack"/>
      <w:bookmarkEnd w:id="0"/>
      <w:r w:rsidR="00097A22" w:rsidRPr="00DA0040">
        <w:rPr>
          <w:sz w:val="28"/>
          <w:szCs w:val="28"/>
        </w:rPr>
        <w:t>в 1</w:t>
      </w:r>
      <w:r w:rsidR="0015007D" w:rsidRPr="00DA0040">
        <w:rPr>
          <w:sz w:val="28"/>
          <w:szCs w:val="28"/>
        </w:rPr>
        <w:t xml:space="preserve"> </w:t>
      </w:r>
      <w:r w:rsidR="00097A22" w:rsidRPr="00DA0040">
        <w:rPr>
          <w:sz w:val="28"/>
          <w:szCs w:val="28"/>
        </w:rPr>
        <w:t>классе общеобразовательной школы</w:t>
      </w:r>
      <w:r w:rsidR="00716466" w:rsidRPr="00DA0040">
        <w:rPr>
          <w:sz w:val="28"/>
          <w:szCs w:val="28"/>
        </w:rPr>
        <w:t>. При пр</w:t>
      </w:r>
      <w:r w:rsidR="00097A22" w:rsidRPr="00DA0040">
        <w:rPr>
          <w:sz w:val="28"/>
          <w:szCs w:val="28"/>
        </w:rPr>
        <w:t>оведении олимпиады</w:t>
      </w:r>
      <w:r w:rsidR="00716466" w:rsidRPr="00DA0040">
        <w:rPr>
          <w:sz w:val="28"/>
          <w:szCs w:val="28"/>
        </w:rPr>
        <w:t xml:space="preserve"> каждый учащийся получает бланк с заданиями. Учащиеся выполняют работу на данном бланке. При выполнении заданий с кратким и развёрнутым ответами учащиеся </w:t>
      </w:r>
      <w:r w:rsidR="00691A0E" w:rsidRPr="00DA0040">
        <w:rPr>
          <w:sz w:val="28"/>
          <w:szCs w:val="28"/>
        </w:rPr>
        <w:t xml:space="preserve">выполняют задания </w:t>
      </w:r>
      <w:r w:rsidR="00716466" w:rsidRPr="00DA0040">
        <w:rPr>
          <w:sz w:val="28"/>
          <w:szCs w:val="28"/>
        </w:rPr>
        <w:t>на специально</w:t>
      </w:r>
      <w:r w:rsidR="00691A0E" w:rsidRPr="00DA0040">
        <w:rPr>
          <w:sz w:val="28"/>
          <w:szCs w:val="28"/>
        </w:rPr>
        <w:t xml:space="preserve"> отведённых для этого строчках.</w:t>
      </w:r>
    </w:p>
    <w:p w14:paraId="2AC4D4C5" w14:textId="77777777" w:rsidR="00716466" w:rsidRPr="00DA0040" w:rsidRDefault="00097A22" w:rsidP="00524D5B">
      <w:pPr>
        <w:pStyle w:val="Default"/>
        <w:spacing w:line="360" w:lineRule="auto"/>
        <w:jc w:val="both"/>
        <w:rPr>
          <w:sz w:val="28"/>
          <w:szCs w:val="28"/>
        </w:rPr>
      </w:pPr>
      <w:r w:rsidRPr="00DA0040">
        <w:rPr>
          <w:b/>
          <w:bCs/>
          <w:sz w:val="28"/>
          <w:szCs w:val="28"/>
        </w:rPr>
        <w:t>3</w:t>
      </w:r>
      <w:r w:rsidR="00716466" w:rsidRPr="00DA0040">
        <w:rPr>
          <w:b/>
          <w:bCs/>
          <w:sz w:val="28"/>
          <w:szCs w:val="28"/>
        </w:rPr>
        <w:t xml:space="preserve">. Время выполнения </w:t>
      </w:r>
      <w:r w:rsidRPr="00DA0040">
        <w:rPr>
          <w:b/>
          <w:sz w:val="28"/>
          <w:szCs w:val="28"/>
        </w:rPr>
        <w:t>метапредметной олимпиады по ФГ</w:t>
      </w:r>
    </w:p>
    <w:p w14:paraId="5C234416" w14:textId="77777777" w:rsidR="00716466" w:rsidRPr="00DA0040" w:rsidRDefault="00716466" w:rsidP="00524D5B">
      <w:pPr>
        <w:pStyle w:val="Default"/>
        <w:spacing w:line="360" w:lineRule="auto"/>
        <w:jc w:val="both"/>
        <w:rPr>
          <w:sz w:val="28"/>
          <w:szCs w:val="28"/>
        </w:rPr>
      </w:pPr>
      <w:r w:rsidRPr="00DA0040">
        <w:rPr>
          <w:sz w:val="28"/>
          <w:szCs w:val="28"/>
        </w:rPr>
        <w:t xml:space="preserve">На выполнение всей работы отводится </w:t>
      </w:r>
      <w:r w:rsidR="00691A0E" w:rsidRPr="00DA0040">
        <w:rPr>
          <w:b/>
          <w:bCs/>
          <w:sz w:val="28"/>
          <w:szCs w:val="28"/>
        </w:rPr>
        <w:t>3</w:t>
      </w:r>
      <w:r w:rsidRPr="00DA0040">
        <w:rPr>
          <w:b/>
          <w:bCs/>
          <w:sz w:val="28"/>
          <w:szCs w:val="28"/>
        </w:rPr>
        <w:t xml:space="preserve">0 - </w:t>
      </w:r>
      <w:r w:rsidR="00691A0E" w:rsidRPr="00DA0040">
        <w:rPr>
          <w:b/>
          <w:bCs/>
          <w:sz w:val="28"/>
          <w:szCs w:val="28"/>
        </w:rPr>
        <w:t>35</w:t>
      </w:r>
      <w:r w:rsidRPr="00DA0040">
        <w:rPr>
          <w:b/>
          <w:bCs/>
          <w:sz w:val="28"/>
          <w:szCs w:val="28"/>
        </w:rPr>
        <w:t xml:space="preserve"> минут</w:t>
      </w:r>
    </w:p>
    <w:p w14:paraId="4FF7D483" w14:textId="77777777" w:rsidR="00716466" w:rsidRPr="00DA0040" w:rsidRDefault="00097A22" w:rsidP="00524D5B">
      <w:pPr>
        <w:pStyle w:val="Default"/>
        <w:spacing w:line="360" w:lineRule="auto"/>
        <w:jc w:val="both"/>
        <w:rPr>
          <w:sz w:val="28"/>
          <w:szCs w:val="28"/>
        </w:rPr>
      </w:pPr>
      <w:r w:rsidRPr="00DA0040">
        <w:rPr>
          <w:b/>
          <w:bCs/>
          <w:sz w:val="28"/>
          <w:szCs w:val="28"/>
        </w:rPr>
        <w:t>4</w:t>
      </w:r>
      <w:r w:rsidR="00716466" w:rsidRPr="00DA0040">
        <w:rPr>
          <w:b/>
          <w:bCs/>
          <w:sz w:val="28"/>
          <w:szCs w:val="28"/>
        </w:rPr>
        <w:t xml:space="preserve">. Содержание и структура </w:t>
      </w:r>
      <w:r w:rsidRPr="00DA0040">
        <w:rPr>
          <w:b/>
          <w:sz w:val="28"/>
          <w:szCs w:val="28"/>
        </w:rPr>
        <w:t>метапредметной олимпиады по ФГ</w:t>
      </w:r>
    </w:p>
    <w:p w14:paraId="71A07B3B" w14:textId="77777777" w:rsidR="00524D5B" w:rsidRPr="00DA0040" w:rsidRDefault="00716466" w:rsidP="00524D5B">
      <w:pPr>
        <w:pStyle w:val="Default"/>
        <w:spacing w:line="360" w:lineRule="auto"/>
        <w:jc w:val="both"/>
        <w:rPr>
          <w:sz w:val="28"/>
          <w:szCs w:val="28"/>
        </w:rPr>
      </w:pPr>
      <w:r w:rsidRPr="00DA0040">
        <w:rPr>
          <w:sz w:val="28"/>
          <w:szCs w:val="28"/>
        </w:rPr>
        <w:t xml:space="preserve">Для проведения </w:t>
      </w:r>
      <w:r w:rsidR="00097A22" w:rsidRPr="00DA0040">
        <w:rPr>
          <w:sz w:val="28"/>
          <w:szCs w:val="28"/>
        </w:rPr>
        <w:t xml:space="preserve">олимпиады </w:t>
      </w:r>
      <w:r w:rsidRPr="00DA0040">
        <w:rPr>
          <w:sz w:val="28"/>
          <w:szCs w:val="28"/>
        </w:rPr>
        <w:t>будет использован оди</w:t>
      </w:r>
      <w:r w:rsidR="00097A22" w:rsidRPr="00DA0040">
        <w:rPr>
          <w:sz w:val="28"/>
          <w:szCs w:val="28"/>
        </w:rPr>
        <w:t xml:space="preserve">н вариант.  Работа состоит из </w:t>
      </w:r>
      <w:r w:rsidR="00971CCE" w:rsidRPr="00DA0040">
        <w:rPr>
          <w:sz w:val="28"/>
          <w:szCs w:val="28"/>
        </w:rPr>
        <w:t>13</w:t>
      </w:r>
      <w:r w:rsidRPr="00DA0040">
        <w:rPr>
          <w:sz w:val="28"/>
          <w:szCs w:val="28"/>
        </w:rPr>
        <w:t xml:space="preserve"> заданий. Содержание работы соответствует во</w:t>
      </w:r>
      <w:r w:rsidR="00097A22" w:rsidRPr="00DA0040">
        <w:rPr>
          <w:sz w:val="28"/>
          <w:szCs w:val="28"/>
        </w:rPr>
        <w:t>зрастным особенностям учащихся 1</w:t>
      </w:r>
      <w:r w:rsidRPr="00DA0040">
        <w:rPr>
          <w:sz w:val="28"/>
          <w:szCs w:val="28"/>
        </w:rPr>
        <w:t xml:space="preserve">-го класса. </w:t>
      </w:r>
    </w:p>
    <w:p w14:paraId="34A477E0" w14:textId="77777777" w:rsidR="00691A0E" w:rsidRPr="00DA0040" w:rsidRDefault="00691A0E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>Задание № 1 «</w:t>
      </w:r>
      <w:r w:rsidR="00971CCE" w:rsidRPr="00DA0040">
        <w:rPr>
          <w:rFonts w:ascii="Times New Roman" w:hAnsi="Times New Roman" w:cs="Times New Roman"/>
          <w:b/>
          <w:sz w:val="28"/>
          <w:szCs w:val="28"/>
        </w:rPr>
        <w:t>Билет в театр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14:paraId="2497A684" w14:textId="77777777" w:rsidR="00691A0E" w:rsidRPr="00DA0040" w:rsidRDefault="00691A0E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68DBDD22" w14:textId="77777777" w:rsidR="00691A0E" w:rsidRPr="00DA0040" w:rsidRDefault="00691A0E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55BF509E" w14:textId="77777777" w:rsidR="00CC7B64" w:rsidRPr="00DA0040" w:rsidRDefault="00CC7B6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</w:t>
      </w:r>
      <w:r w:rsidR="00971CCE" w:rsidRPr="00DA0040">
        <w:rPr>
          <w:rFonts w:ascii="Times New Roman" w:hAnsi="Times New Roman" w:cs="Times New Roman"/>
          <w:sz w:val="28"/>
          <w:szCs w:val="28"/>
        </w:rPr>
        <w:t>математика</w:t>
      </w:r>
    </w:p>
    <w:p w14:paraId="2784B37D" w14:textId="77777777" w:rsidR="00691A0E" w:rsidRPr="00DA0040" w:rsidRDefault="00691A0E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</w:t>
      </w:r>
      <w:r w:rsidR="00971CCE" w:rsidRPr="00DA0040">
        <w:rPr>
          <w:rFonts w:ascii="Times New Roman" w:hAnsi="Times New Roman" w:cs="Times New Roman"/>
          <w:sz w:val="28"/>
          <w:szCs w:val="28"/>
        </w:rPr>
        <w:t>1</w:t>
      </w:r>
    </w:p>
    <w:p w14:paraId="28E68014" w14:textId="77777777" w:rsidR="00691A0E" w:rsidRPr="00DA0040" w:rsidRDefault="00691A0E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2DCC458D" w14:textId="77777777" w:rsidR="00691A0E" w:rsidRPr="00DA0040" w:rsidRDefault="00691A0E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971CCE" w:rsidRPr="00DA0040">
        <w:rPr>
          <w:rFonts w:ascii="Times New Roman" w:hAnsi="Times New Roman" w:cs="Times New Roman"/>
          <w:sz w:val="28"/>
          <w:szCs w:val="28"/>
        </w:rPr>
        <w:t>анализировать текст задачи;</w:t>
      </w:r>
    </w:p>
    <w:p w14:paraId="1094F43D" w14:textId="77777777" w:rsidR="00691A0E" w:rsidRPr="00DA0040" w:rsidRDefault="00691A0E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3D6A7C9C" w14:textId="77777777" w:rsidR="00971CCE" w:rsidRPr="00DA0040" w:rsidRDefault="00971CCE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bookmarkStart w:id="1" w:name="_Hlk184752486"/>
      <w:r w:rsidRPr="00DA0040">
        <w:rPr>
          <w:rFonts w:ascii="Times New Roman" w:hAnsi="Times New Roman" w:cs="Times New Roman"/>
          <w:sz w:val="28"/>
          <w:szCs w:val="28"/>
        </w:rPr>
        <w:t xml:space="preserve">знать счет в пределах </w:t>
      </w:r>
      <w:r w:rsidR="0052612D" w:rsidRPr="00DA0040">
        <w:rPr>
          <w:rFonts w:ascii="Times New Roman" w:hAnsi="Times New Roman" w:cs="Times New Roman"/>
          <w:sz w:val="28"/>
          <w:szCs w:val="28"/>
        </w:rPr>
        <w:t>десяти</w:t>
      </w:r>
      <w:bookmarkEnd w:id="1"/>
      <w:r w:rsidRPr="00DA0040">
        <w:rPr>
          <w:rFonts w:ascii="Times New Roman" w:hAnsi="Times New Roman" w:cs="Times New Roman"/>
          <w:sz w:val="28"/>
          <w:szCs w:val="28"/>
        </w:rPr>
        <w:t>;</w:t>
      </w:r>
    </w:p>
    <w:p w14:paraId="393B4C35" w14:textId="77777777" w:rsidR="00971CCE" w:rsidRPr="00DA0040" w:rsidRDefault="00971CCE" w:rsidP="00971CCE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lastRenderedPageBreak/>
        <w:t>- подбирать разные варианты ответа.</w:t>
      </w:r>
    </w:p>
    <w:p w14:paraId="32E7576F" w14:textId="77777777" w:rsidR="00971CCE" w:rsidRPr="00DA0040" w:rsidRDefault="00971CCE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</w:p>
    <w:p w14:paraId="7012106B" w14:textId="64F4C0C8" w:rsidR="00806ED0" w:rsidRPr="00DA0040" w:rsidRDefault="00806ED0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>Задание № 2 «</w:t>
      </w:r>
      <w:r w:rsidR="00D548EA" w:rsidRPr="00DA0040">
        <w:rPr>
          <w:rFonts w:ascii="Times New Roman" w:hAnsi="Times New Roman" w:cs="Times New Roman"/>
          <w:b/>
          <w:sz w:val="28"/>
          <w:szCs w:val="28"/>
        </w:rPr>
        <w:t>Наличные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14:paraId="000CC393" w14:textId="77777777" w:rsidR="00806ED0" w:rsidRPr="00DA0040" w:rsidRDefault="00806ED0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04B784B2" w14:textId="77777777" w:rsidR="00806ED0" w:rsidRPr="00DA0040" w:rsidRDefault="00806ED0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0F6A4D2D" w14:textId="77777777" w:rsidR="00CC7B64" w:rsidRPr="00DA0040" w:rsidRDefault="00CC7B6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</w:t>
      </w:r>
      <w:r w:rsidR="00806219" w:rsidRPr="00DA0040">
        <w:rPr>
          <w:rFonts w:ascii="Times New Roman" w:hAnsi="Times New Roman" w:cs="Times New Roman"/>
          <w:sz w:val="28"/>
          <w:szCs w:val="28"/>
        </w:rPr>
        <w:t>окружающий мир</w:t>
      </w:r>
    </w:p>
    <w:p w14:paraId="7C1F746E" w14:textId="77777777" w:rsidR="00806ED0" w:rsidRPr="00DA0040" w:rsidRDefault="00806ED0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</w:t>
      </w:r>
      <w:r w:rsidR="00806219" w:rsidRPr="00DA0040">
        <w:rPr>
          <w:rFonts w:ascii="Times New Roman" w:hAnsi="Times New Roman" w:cs="Times New Roman"/>
          <w:sz w:val="28"/>
          <w:szCs w:val="28"/>
        </w:rPr>
        <w:t>1</w:t>
      </w:r>
    </w:p>
    <w:p w14:paraId="5DC299BD" w14:textId="77777777" w:rsidR="00806ED0" w:rsidRPr="00DA0040" w:rsidRDefault="00806ED0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0D90C027" w14:textId="77777777" w:rsidR="0052612D" w:rsidRPr="00DA0040" w:rsidRDefault="0052612D" w:rsidP="0052612D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анализировать информацию с иллюстраций и делать соответствующие выводы;</w:t>
      </w:r>
    </w:p>
    <w:p w14:paraId="05285F81" w14:textId="77777777" w:rsidR="00806ED0" w:rsidRPr="00DA0040" w:rsidRDefault="00806ED0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ученик/воспитанник сможет применить знания и умения:</w:t>
      </w:r>
    </w:p>
    <w:p w14:paraId="78E48857" w14:textId="77777777" w:rsidR="00CC7B64" w:rsidRPr="00DA0040" w:rsidRDefault="00806ED0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806219" w:rsidRPr="00DA0040">
        <w:rPr>
          <w:rFonts w:ascii="Times New Roman" w:hAnsi="Times New Roman" w:cs="Times New Roman"/>
          <w:sz w:val="28"/>
          <w:szCs w:val="28"/>
        </w:rPr>
        <w:t>выбрать правильное решение</w:t>
      </w:r>
      <w:r w:rsidRPr="00DA0040">
        <w:rPr>
          <w:rFonts w:ascii="Times New Roman" w:hAnsi="Times New Roman" w:cs="Times New Roman"/>
          <w:sz w:val="28"/>
          <w:szCs w:val="28"/>
        </w:rPr>
        <w:t>.</w:t>
      </w:r>
    </w:p>
    <w:p w14:paraId="724F5F73" w14:textId="77777777" w:rsidR="00CC7B64" w:rsidRPr="00DA0040" w:rsidRDefault="00CC7B64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>Задание № 3 «</w:t>
      </w:r>
      <w:r w:rsidR="00407788" w:rsidRPr="00DA0040">
        <w:rPr>
          <w:rFonts w:ascii="Times New Roman" w:hAnsi="Times New Roman" w:cs="Times New Roman"/>
          <w:b/>
          <w:sz w:val="28"/>
          <w:szCs w:val="28"/>
        </w:rPr>
        <w:t>Магазин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14:paraId="6A0DA3B4" w14:textId="77777777" w:rsidR="00407788" w:rsidRPr="00DA0040" w:rsidRDefault="0040778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284E2402" w14:textId="77777777" w:rsidR="00407788" w:rsidRPr="00DA0040" w:rsidRDefault="0040778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58C81E9E" w14:textId="77777777" w:rsidR="00407788" w:rsidRPr="00DA0040" w:rsidRDefault="0040778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грамотность/математика</w:t>
      </w:r>
    </w:p>
    <w:p w14:paraId="104B6E97" w14:textId="77777777" w:rsidR="00407788" w:rsidRPr="00DA0040" w:rsidRDefault="0040778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</w:t>
      </w:r>
      <w:r w:rsidR="00806219" w:rsidRPr="00DA0040">
        <w:rPr>
          <w:rFonts w:ascii="Times New Roman" w:hAnsi="Times New Roman" w:cs="Times New Roman"/>
          <w:sz w:val="28"/>
          <w:szCs w:val="28"/>
        </w:rPr>
        <w:t>1</w:t>
      </w:r>
    </w:p>
    <w:p w14:paraId="38DE4C81" w14:textId="77777777" w:rsidR="00407788" w:rsidRPr="00DA0040" w:rsidRDefault="0040778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4329CCCD" w14:textId="77777777" w:rsidR="00407788" w:rsidRPr="00DA0040" w:rsidRDefault="0040778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84467139"/>
      <w:r w:rsidRPr="00DA0040">
        <w:rPr>
          <w:rFonts w:ascii="Times New Roman" w:hAnsi="Times New Roman" w:cs="Times New Roman"/>
          <w:sz w:val="28"/>
          <w:szCs w:val="28"/>
        </w:rPr>
        <w:t xml:space="preserve">- анализировать информацию с </w:t>
      </w:r>
      <w:r w:rsidR="0052612D" w:rsidRPr="00DA0040">
        <w:rPr>
          <w:rFonts w:ascii="Times New Roman" w:hAnsi="Times New Roman" w:cs="Times New Roman"/>
          <w:sz w:val="28"/>
          <w:szCs w:val="28"/>
        </w:rPr>
        <w:t>текста</w:t>
      </w:r>
      <w:r w:rsidRPr="00DA0040">
        <w:rPr>
          <w:rFonts w:ascii="Times New Roman" w:hAnsi="Times New Roman" w:cs="Times New Roman"/>
          <w:sz w:val="28"/>
          <w:szCs w:val="28"/>
        </w:rPr>
        <w:t xml:space="preserve"> и делать соответствующие выводы;</w:t>
      </w:r>
    </w:p>
    <w:bookmarkEnd w:id="2"/>
    <w:p w14:paraId="35A2A971" w14:textId="77777777" w:rsidR="00407788" w:rsidRPr="00DA0040" w:rsidRDefault="0040778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52612D" w:rsidRPr="00DA0040">
        <w:rPr>
          <w:rFonts w:ascii="Times New Roman" w:hAnsi="Times New Roman" w:cs="Times New Roman"/>
          <w:sz w:val="28"/>
          <w:szCs w:val="28"/>
        </w:rPr>
        <w:t>знать счет в пределах десяти</w:t>
      </w:r>
      <w:r w:rsidRPr="00DA0040">
        <w:rPr>
          <w:rFonts w:ascii="Times New Roman" w:hAnsi="Times New Roman" w:cs="Times New Roman"/>
          <w:sz w:val="28"/>
          <w:szCs w:val="28"/>
        </w:rPr>
        <w:t>;</w:t>
      </w:r>
    </w:p>
    <w:p w14:paraId="3C4B2D24" w14:textId="77777777" w:rsidR="00407788" w:rsidRPr="00DA0040" w:rsidRDefault="0040778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2B0F96CB" w14:textId="77777777" w:rsidR="0052612D" w:rsidRPr="00DA0040" w:rsidRDefault="0052612D" w:rsidP="0052612D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подбирать нужную денежную единицу.</w:t>
      </w:r>
    </w:p>
    <w:p w14:paraId="1018C5FC" w14:textId="77777777" w:rsidR="000B0754" w:rsidRPr="00DA0040" w:rsidRDefault="000B0754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>З</w:t>
      </w:r>
      <w:r w:rsidR="00AD5CDF" w:rsidRPr="00DA0040">
        <w:rPr>
          <w:rFonts w:ascii="Times New Roman" w:hAnsi="Times New Roman" w:cs="Times New Roman"/>
          <w:b/>
          <w:sz w:val="28"/>
          <w:szCs w:val="28"/>
        </w:rPr>
        <w:t>адание № 4 «</w:t>
      </w:r>
      <w:r w:rsidR="00D651F4" w:rsidRPr="00DA0040">
        <w:rPr>
          <w:rFonts w:ascii="Times New Roman" w:hAnsi="Times New Roman" w:cs="Times New Roman"/>
          <w:b/>
          <w:sz w:val="28"/>
          <w:szCs w:val="28"/>
        </w:rPr>
        <w:t>Торт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14:paraId="21701F07" w14:textId="77777777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65631826" w14:textId="77777777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25A24405" w14:textId="77777777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</w:t>
      </w:r>
      <w:r w:rsidR="00D651F4" w:rsidRPr="00DA0040">
        <w:rPr>
          <w:rFonts w:ascii="Times New Roman" w:hAnsi="Times New Roman" w:cs="Times New Roman"/>
          <w:sz w:val="28"/>
          <w:szCs w:val="28"/>
        </w:rPr>
        <w:t xml:space="preserve"> окружающий мир</w:t>
      </w:r>
    </w:p>
    <w:p w14:paraId="5D1841F7" w14:textId="77777777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Класс/1</w:t>
      </w:r>
    </w:p>
    <w:p w14:paraId="06A78BE2" w14:textId="192BA8FC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6B4F88BE" w14:textId="77777777" w:rsidR="0015007D" w:rsidRPr="00DA0040" w:rsidRDefault="0015007D" w:rsidP="0015007D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анализировать информацию с текста и делать соответствующие выводы;</w:t>
      </w:r>
    </w:p>
    <w:p w14:paraId="27670F4B" w14:textId="0FC9CA24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17745E09" w14:textId="032F828F" w:rsidR="0015007D" w:rsidRPr="00DA0040" w:rsidRDefault="000B0754" w:rsidP="0015007D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 понятия «</w:t>
      </w:r>
      <w:r w:rsidR="0015007D" w:rsidRPr="00DA0040">
        <w:rPr>
          <w:rFonts w:ascii="Times New Roman" w:hAnsi="Times New Roman" w:cs="Times New Roman"/>
          <w:sz w:val="28"/>
          <w:szCs w:val="28"/>
        </w:rPr>
        <w:t>покупка</w:t>
      </w:r>
      <w:r w:rsidRPr="00DA0040">
        <w:rPr>
          <w:rFonts w:ascii="Times New Roman" w:hAnsi="Times New Roman" w:cs="Times New Roman"/>
          <w:sz w:val="28"/>
          <w:szCs w:val="28"/>
        </w:rPr>
        <w:t xml:space="preserve">, </w:t>
      </w:r>
      <w:r w:rsidR="0015007D" w:rsidRPr="00DA0040">
        <w:rPr>
          <w:rFonts w:ascii="Times New Roman" w:hAnsi="Times New Roman" w:cs="Times New Roman"/>
          <w:sz w:val="28"/>
          <w:szCs w:val="28"/>
        </w:rPr>
        <w:t>продажа</w:t>
      </w:r>
      <w:r w:rsidRPr="00DA0040">
        <w:rPr>
          <w:rFonts w:ascii="Times New Roman" w:hAnsi="Times New Roman" w:cs="Times New Roman"/>
          <w:sz w:val="28"/>
          <w:szCs w:val="28"/>
        </w:rPr>
        <w:t>,</w:t>
      </w:r>
      <w:r w:rsidR="0015007D" w:rsidRPr="00DA0040">
        <w:rPr>
          <w:rFonts w:ascii="Times New Roman" w:hAnsi="Times New Roman" w:cs="Times New Roman"/>
          <w:sz w:val="28"/>
          <w:szCs w:val="28"/>
        </w:rPr>
        <w:t xml:space="preserve"> обмен</w:t>
      </w:r>
      <w:r w:rsidRPr="00DA0040">
        <w:rPr>
          <w:rFonts w:ascii="Times New Roman" w:hAnsi="Times New Roman" w:cs="Times New Roman"/>
          <w:sz w:val="28"/>
          <w:szCs w:val="28"/>
        </w:rPr>
        <w:t>»</w:t>
      </w:r>
      <w:r w:rsidR="00567EBA" w:rsidRPr="00DA0040">
        <w:rPr>
          <w:rFonts w:ascii="Times New Roman" w:hAnsi="Times New Roman" w:cs="Times New Roman"/>
          <w:sz w:val="28"/>
          <w:szCs w:val="28"/>
        </w:rPr>
        <w:t>.</w:t>
      </w:r>
    </w:p>
    <w:p w14:paraId="39EE1C8F" w14:textId="324CDBE3" w:rsidR="000B0754" w:rsidRPr="00DA0040" w:rsidRDefault="000B0754" w:rsidP="0015007D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lastRenderedPageBreak/>
        <w:t>Задание № 5 «</w:t>
      </w:r>
      <w:r w:rsidR="00EC5F68" w:rsidRPr="00DA0040">
        <w:rPr>
          <w:rFonts w:ascii="Times New Roman" w:hAnsi="Times New Roman" w:cs="Times New Roman"/>
          <w:b/>
          <w:sz w:val="28"/>
          <w:szCs w:val="28"/>
        </w:rPr>
        <w:t>Поход в магазин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14:paraId="7ECA7C7A" w14:textId="77777777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39164F0E" w14:textId="77777777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27E393F2" w14:textId="769FFFD6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</w:t>
      </w:r>
      <w:r w:rsidR="0015007D" w:rsidRPr="00DA0040">
        <w:rPr>
          <w:rFonts w:ascii="Times New Roman" w:hAnsi="Times New Roman" w:cs="Times New Roman"/>
          <w:sz w:val="28"/>
          <w:szCs w:val="28"/>
        </w:rPr>
        <w:t>математика</w:t>
      </w:r>
    </w:p>
    <w:p w14:paraId="60AF65CE" w14:textId="2E5780E8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Класс/группа:1</w:t>
      </w:r>
    </w:p>
    <w:p w14:paraId="43E18732" w14:textId="6DF8FEF3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7E4737A0" w14:textId="17A59DBE" w:rsidR="000B0754" w:rsidRPr="00DA0040" w:rsidRDefault="009700B4" w:rsidP="0015007D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анализировать информацию с иллюстрации и делать соответствующие выводы;</w:t>
      </w:r>
    </w:p>
    <w:p w14:paraId="47A139D8" w14:textId="551564D2" w:rsidR="00EC5F68" w:rsidRPr="00DA0040" w:rsidRDefault="00EC5F68" w:rsidP="0015007D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знать арифметические действия «сложения» и «вычитания» в пределах десяти</w:t>
      </w:r>
    </w:p>
    <w:p w14:paraId="0D2DE3DF" w14:textId="7B846AA3" w:rsidR="000B0754" w:rsidRPr="00DA0040" w:rsidRDefault="000B075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348BA779" w14:textId="188278F5" w:rsidR="009700B4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зна</w:t>
      </w:r>
      <w:r w:rsidR="00EC5F68" w:rsidRPr="00DA0040">
        <w:rPr>
          <w:rFonts w:ascii="Times New Roman" w:hAnsi="Times New Roman" w:cs="Times New Roman"/>
          <w:sz w:val="28"/>
          <w:szCs w:val="28"/>
        </w:rPr>
        <w:t>ния</w:t>
      </w:r>
      <w:r w:rsidRPr="00DA0040">
        <w:rPr>
          <w:rFonts w:ascii="Times New Roman" w:hAnsi="Times New Roman" w:cs="Times New Roman"/>
          <w:sz w:val="28"/>
          <w:szCs w:val="28"/>
        </w:rPr>
        <w:t xml:space="preserve"> </w:t>
      </w:r>
      <w:r w:rsidR="00EC5F68" w:rsidRPr="00DA0040">
        <w:rPr>
          <w:rFonts w:ascii="Times New Roman" w:hAnsi="Times New Roman" w:cs="Times New Roman"/>
          <w:sz w:val="28"/>
          <w:szCs w:val="28"/>
        </w:rPr>
        <w:t>обозначения монет;</w:t>
      </w:r>
    </w:p>
    <w:p w14:paraId="6CA48F0B" w14:textId="00562ECE" w:rsidR="000B0754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EC5F68" w:rsidRPr="00DA0040">
        <w:rPr>
          <w:rFonts w:ascii="Times New Roman" w:hAnsi="Times New Roman" w:cs="Times New Roman"/>
          <w:sz w:val="28"/>
          <w:szCs w:val="28"/>
        </w:rPr>
        <w:t>счет в пределах десяти.</w:t>
      </w:r>
    </w:p>
    <w:p w14:paraId="00107AC8" w14:textId="5F566700" w:rsidR="009700B4" w:rsidRPr="00DA0040" w:rsidRDefault="009700B4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>Задание № 6 «</w:t>
      </w:r>
      <w:r w:rsidR="00EC5F68" w:rsidRPr="00DA0040">
        <w:rPr>
          <w:rFonts w:ascii="Times New Roman" w:hAnsi="Times New Roman" w:cs="Times New Roman"/>
          <w:b/>
          <w:sz w:val="28"/>
          <w:szCs w:val="28"/>
        </w:rPr>
        <w:t>Бат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14:paraId="1342FFC9" w14:textId="77777777" w:rsidR="009700B4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0C5B6D2F" w14:textId="77777777" w:rsidR="009700B4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2A7856D2" w14:textId="70ECF321" w:rsidR="009700B4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грамотность/окружающий мир</w:t>
      </w:r>
      <w:r w:rsidR="00EC5F68" w:rsidRPr="00DA0040">
        <w:rPr>
          <w:rFonts w:ascii="Times New Roman" w:hAnsi="Times New Roman" w:cs="Times New Roman"/>
          <w:sz w:val="28"/>
          <w:szCs w:val="28"/>
        </w:rPr>
        <w:t>/математика</w:t>
      </w:r>
    </w:p>
    <w:p w14:paraId="65A78727" w14:textId="4D3830A6" w:rsidR="009700B4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Класс/группа:1</w:t>
      </w:r>
    </w:p>
    <w:p w14:paraId="66F8DB20" w14:textId="574A4C1F" w:rsidR="009700B4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</w:t>
      </w:r>
      <w:r w:rsidR="00EC5F68" w:rsidRPr="00DA00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0040">
        <w:rPr>
          <w:rFonts w:ascii="Times New Roman" w:hAnsi="Times New Roman" w:cs="Times New Roman"/>
          <w:i/>
          <w:sz w:val="28"/>
          <w:szCs w:val="28"/>
        </w:rPr>
        <w:t xml:space="preserve">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63500B9F" w14:textId="10DAB658" w:rsidR="00EC5F68" w:rsidRPr="00DA0040" w:rsidRDefault="00EC5F6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-Находить в тексте конкретные сведения, факты, заданные в явном виде; </w:t>
      </w:r>
    </w:p>
    <w:p w14:paraId="585714A8" w14:textId="319210CE" w:rsidR="00EC5F68" w:rsidRPr="00DA0040" w:rsidRDefault="00EC5F68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-отвечать на вопросы с использованием явно заданной в тексте информации</w:t>
      </w:r>
    </w:p>
    <w:p w14:paraId="0BBBB57F" w14:textId="2D495F4F" w:rsidR="009700B4" w:rsidRPr="00DA0040" w:rsidRDefault="009700B4" w:rsidP="00EC5F68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анализировать информацию с иллюстрации;</w:t>
      </w:r>
    </w:p>
    <w:p w14:paraId="3B2E6E3A" w14:textId="77777777" w:rsidR="009700B4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делать соответствующие выводы.</w:t>
      </w:r>
    </w:p>
    <w:p w14:paraId="7F477D89" w14:textId="7376A4AB" w:rsidR="009700B4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74A7E222" w14:textId="37B9F19B" w:rsidR="00567EBA" w:rsidRPr="00DA0040" w:rsidRDefault="009700B4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84562621"/>
      <w:r w:rsidRPr="00DA0040">
        <w:rPr>
          <w:rFonts w:ascii="Times New Roman" w:hAnsi="Times New Roman" w:cs="Times New Roman"/>
          <w:sz w:val="28"/>
          <w:szCs w:val="28"/>
        </w:rPr>
        <w:t>-</w:t>
      </w:r>
      <w:r w:rsidR="00EC5F68" w:rsidRPr="00DA0040">
        <w:rPr>
          <w:rFonts w:ascii="Times New Roman" w:hAnsi="Times New Roman" w:cs="Times New Roman"/>
          <w:sz w:val="28"/>
          <w:szCs w:val="28"/>
        </w:rPr>
        <w:t>счет в пределах десяти</w:t>
      </w:r>
      <w:r w:rsidRPr="00DA0040">
        <w:rPr>
          <w:rFonts w:ascii="Times New Roman" w:hAnsi="Times New Roman" w:cs="Times New Roman"/>
          <w:sz w:val="28"/>
          <w:szCs w:val="28"/>
        </w:rPr>
        <w:t>.</w:t>
      </w:r>
    </w:p>
    <w:p w14:paraId="69834AE4" w14:textId="49BF0A48" w:rsidR="00106927" w:rsidRPr="00DA0040" w:rsidRDefault="00106927" w:rsidP="0010692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>Задание № 7 «</w:t>
      </w:r>
      <w:r w:rsidR="00955002" w:rsidRPr="00DA0040">
        <w:rPr>
          <w:rFonts w:ascii="Times New Roman" w:hAnsi="Times New Roman" w:cs="Times New Roman"/>
          <w:b/>
          <w:sz w:val="28"/>
          <w:szCs w:val="28"/>
        </w:rPr>
        <w:t>Буфет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14:paraId="6CDCFF9E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754734B9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47BEA5CD" w14:textId="12825D22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</w:t>
      </w:r>
      <w:r w:rsidR="00955002" w:rsidRPr="00DA0040">
        <w:rPr>
          <w:rFonts w:ascii="Times New Roman" w:hAnsi="Times New Roman" w:cs="Times New Roman"/>
          <w:sz w:val="28"/>
          <w:szCs w:val="28"/>
        </w:rPr>
        <w:t>математика</w:t>
      </w:r>
    </w:p>
    <w:p w14:paraId="77EB8867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Класс/1</w:t>
      </w:r>
    </w:p>
    <w:p w14:paraId="21DCDCF1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079859B2" w14:textId="63621A81" w:rsidR="00106927" w:rsidRPr="00DA0040" w:rsidRDefault="00955002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lastRenderedPageBreak/>
        <w:t xml:space="preserve">- уметь анализировать текстовые задачи; </w:t>
      </w:r>
      <w:r w:rsidR="00106927" w:rsidRPr="00DA0040">
        <w:rPr>
          <w:rFonts w:ascii="Times New Roman" w:hAnsi="Times New Roman" w:cs="Times New Roman"/>
          <w:sz w:val="28"/>
          <w:szCs w:val="28"/>
        </w:rPr>
        <w:t>- владеть навыком сравнения чисел;</w:t>
      </w:r>
    </w:p>
    <w:p w14:paraId="7AB5BBE1" w14:textId="457950A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знать </w:t>
      </w:r>
      <w:r w:rsidR="00955002" w:rsidRPr="00DA0040">
        <w:rPr>
          <w:rFonts w:ascii="Times New Roman" w:hAnsi="Times New Roman" w:cs="Times New Roman"/>
          <w:sz w:val="28"/>
          <w:szCs w:val="28"/>
        </w:rPr>
        <w:t>состав числа</w:t>
      </w:r>
      <w:r w:rsidRPr="00DA0040">
        <w:rPr>
          <w:rFonts w:ascii="Times New Roman" w:hAnsi="Times New Roman" w:cs="Times New Roman"/>
          <w:sz w:val="28"/>
          <w:szCs w:val="28"/>
        </w:rPr>
        <w:t xml:space="preserve"> в пределах десяти;</w:t>
      </w:r>
    </w:p>
    <w:p w14:paraId="5A17F680" w14:textId="641DDD82" w:rsidR="00955002" w:rsidRPr="00DA0040" w:rsidRDefault="00896326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уметь сравнивать числа.</w:t>
      </w:r>
    </w:p>
    <w:p w14:paraId="28F5AC1D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73D8944C" w14:textId="5FC974EC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необходимые знания </w:t>
      </w:r>
      <w:r w:rsidR="00896326" w:rsidRPr="00DA0040">
        <w:rPr>
          <w:rFonts w:ascii="Times New Roman" w:hAnsi="Times New Roman" w:cs="Times New Roman"/>
          <w:sz w:val="28"/>
          <w:szCs w:val="28"/>
        </w:rPr>
        <w:t>о достоинстве монет</w:t>
      </w:r>
      <w:r w:rsidRPr="00DA0040">
        <w:rPr>
          <w:rFonts w:ascii="Times New Roman" w:hAnsi="Times New Roman" w:cs="Times New Roman"/>
          <w:sz w:val="28"/>
          <w:szCs w:val="28"/>
        </w:rPr>
        <w:t>;</w:t>
      </w:r>
    </w:p>
    <w:p w14:paraId="56BE178D" w14:textId="717A5EDD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 </w:t>
      </w:r>
      <w:r w:rsidR="00896326" w:rsidRPr="00DA0040">
        <w:rPr>
          <w:rFonts w:ascii="Times New Roman" w:hAnsi="Times New Roman" w:cs="Times New Roman"/>
          <w:sz w:val="28"/>
          <w:szCs w:val="28"/>
        </w:rPr>
        <w:t>набирать монетами числа.</w:t>
      </w:r>
    </w:p>
    <w:p w14:paraId="30712938" w14:textId="77777777" w:rsidR="00106927" w:rsidRPr="00DA0040" w:rsidRDefault="00106927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</w:p>
    <w:p w14:paraId="709CCAD0" w14:textId="7A4313FF" w:rsidR="00106927" w:rsidRPr="00DA0040" w:rsidRDefault="00106927" w:rsidP="00106927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>Задание № 8«</w:t>
      </w:r>
      <w:r w:rsidR="00896326" w:rsidRPr="00DA0040">
        <w:rPr>
          <w:rFonts w:ascii="Times New Roman" w:hAnsi="Times New Roman" w:cs="Times New Roman"/>
          <w:b/>
          <w:sz w:val="28"/>
          <w:szCs w:val="28"/>
        </w:rPr>
        <w:t>Суперсам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14:paraId="4A1D775C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6778F08B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25B0E275" w14:textId="7090788D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грамотность/математика</w:t>
      </w:r>
    </w:p>
    <w:p w14:paraId="0DEC73CE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Класс/1</w:t>
      </w:r>
    </w:p>
    <w:p w14:paraId="43235C62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3E9BFE6F" w14:textId="53869B89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уметь анализировать текстовые задачи; </w:t>
      </w:r>
    </w:p>
    <w:p w14:paraId="017CB235" w14:textId="04A9B2F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bookmarkStart w:id="4" w:name="_Hlk184752610"/>
      <w:r w:rsidRPr="00DA0040">
        <w:rPr>
          <w:rFonts w:ascii="Times New Roman" w:hAnsi="Times New Roman" w:cs="Times New Roman"/>
          <w:sz w:val="28"/>
          <w:szCs w:val="28"/>
        </w:rPr>
        <w:t>знать арифметические действия «сложения» и «вычитания» в пределах десяти</w:t>
      </w:r>
      <w:bookmarkEnd w:id="4"/>
      <w:r w:rsidRPr="00DA0040">
        <w:rPr>
          <w:rFonts w:ascii="Times New Roman" w:hAnsi="Times New Roman" w:cs="Times New Roman"/>
          <w:sz w:val="28"/>
          <w:szCs w:val="28"/>
        </w:rPr>
        <w:t>;</w:t>
      </w:r>
    </w:p>
    <w:p w14:paraId="0AE1E725" w14:textId="77777777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176D26BC" w14:textId="32AEA42E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достоинства монет;</w:t>
      </w:r>
    </w:p>
    <w:p w14:paraId="5173C38A" w14:textId="20ECA1A4" w:rsidR="00106927" w:rsidRPr="00DA0040" w:rsidRDefault="00106927" w:rsidP="00106927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 набирать монетами необходимое число.</w:t>
      </w:r>
    </w:p>
    <w:p w14:paraId="2ED0CF6E" w14:textId="77777777" w:rsidR="00106927" w:rsidRPr="00DA0040" w:rsidRDefault="00106927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14:paraId="4A5543ED" w14:textId="1B559767" w:rsidR="00005F56" w:rsidRPr="00DA0040" w:rsidRDefault="00005F56" w:rsidP="00005F5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 xml:space="preserve">Задание № 9 «Экскурсия в историю». </w:t>
      </w:r>
    </w:p>
    <w:p w14:paraId="441BB769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76580897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2A4E73B4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грамотность/окружающий мир</w:t>
      </w:r>
    </w:p>
    <w:p w14:paraId="1EB99B22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Класс/1</w:t>
      </w:r>
    </w:p>
    <w:p w14:paraId="5181198E" w14:textId="21A0F013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60BE2AE2" w14:textId="3BE4D72A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D548EA" w:rsidRPr="00DA0040">
        <w:rPr>
          <w:rFonts w:ascii="Times New Roman" w:hAnsi="Times New Roman" w:cs="Times New Roman"/>
          <w:sz w:val="28"/>
          <w:szCs w:val="28"/>
        </w:rPr>
        <w:t>уметь соотносить числа</w:t>
      </w:r>
      <w:r w:rsidRPr="00DA004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A80192F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владеть навыком сравнения чисел;</w:t>
      </w:r>
    </w:p>
    <w:p w14:paraId="1F530E4C" w14:textId="5991FAD4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84562552"/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D548EA" w:rsidRPr="00DA0040">
        <w:rPr>
          <w:rFonts w:ascii="Times New Roman" w:hAnsi="Times New Roman" w:cs="Times New Roman"/>
          <w:sz w:val="28"/>
          <w:szCs w:val="28"/>
        </w:rPr>
        <w:t>знать таблицу сложения в пределах десяти</w:t>
      </w:r>
      <w:r w:rsidRPr="00DA0040">
        <w:rPr>
          <w:rFonts w:ascii="Times New Roman" w:hAnsi="Times New Roman" w:cs="Times New Roman"/>
          <w:sz w:val="28"/>
          <w:szCs w:val="28"/>
        </w:rPr>
        <w:t>;</w:t>
      </w:r>
    </w:p>
    <w:bookmarkEnd w:id="5"/>
    <w:p w14:paraId="50583494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62E5E9BB" w14:textId="444E4076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D548EA" w:rsidRPr="00DA0040">
        <w:rPr>
          <w:rFonts w:ascii="Times New Roman" w:hAnsi="Times New Roman" w:cs="Times New Roman"/>
          <w:sz w:val="28"/>
          <w:szCs w:val="28"/>
        </w:rPr>
        <w:t>необходимые знания из истории древней Руси;</w:t>
      </w:r>
    </w:p>
    <w:p w14:paraId="20AD73CA" w14:textId="07815B97" w:rsidR="00D548EA" w:rsidRPr="00DA0040" w:rsidRDefault="00D548EA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lastRenderedPageBreak/>
        <w:t>-  лексическое значение слова «изба».</w:t>
      </w:r>
    </w:p>
    <w:p w14:paraId="3D9E040A" w14:textId="0B32B3CE" w:rsidR="00D548EA" w:rsidRPr="00DA0040" w:rsidRDefault="00D548EA" w:rsidP="00D548EA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 xml:space="preserve">Задание № 10 «Коммунальные услуги». </w:t>
      </w:r>
    </w:p>
    <w:p w14:paraId="720DC141" w14:textId="77777777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14BBE1B6" w14:textId="77777777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06CEC9C7" w14:textId="77777777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грамотность/окружающий мир</w:t>
      </w:r>
    </w:p>
    <w:p w14:paraId="461F95C8" w14:textId="77777777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Класс/1</w:t>
      </w:r>
    </w:p>
    <w:p w14:paraId="44C2063A" w14:textId="4D9DAE4A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6275C07A" w14:textId="3A3DB9A7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уметь работать с таблицами; </w:t>
      </w:r>
    </w:p>
    <w:p w14:paraId="03D8FD60" w14:textId="77777777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знать таблицу сложения в пределах десяти;</w:t>
      </w:r>
    </w:p>
    <w:p w14:paraId="126587C6" w14:textId="77777777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уметь делать выводы;</w:t>
      </w:r>
    </w:p>
    <w:p w14:paraId="5C1684A1" w14:textId="77777777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2CFDE21C" w14:textId="61295F1D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 определять необходимые расходы на </w:t>
      </w:r>
      <w:r w:rsidRPr="00DA0040">
        <w:rPr>
          <w:rFonts w:ascii="Times New Roman" w:hAnsi="Times New Roman" w:cs="Times New Roman"/>
          <w:bCs/>
          <w:sz w:val="28"/>
          <w:szCs w:val="28"/>
        </w:rPr>
        <w:t>«Коммунальные услуги».</w:t>
      </w:r>
    </w:p>
    <w:p w14:paraId="66EAFC30" w14:textId="5F6FA60A" w:rsidR="00D548EA" w:rsidRPr="00DA0040" w:rsidRDefault="00D548EA" w:rsidP="00D548EA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</w:p>
    <w:p w14:paraId="247C299D" w14:textId="77777777" w:rsidR="00005F56" w:rsidRPr="00DA0040" w:rsidRDefault="00005F56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</w:p>
    <w:p w14:paraId="679B2BCF" w14:textId="5EFF65EF" w:rsidR="00434672" w:rsidRPr="00DA0040" w:rsidRDefault="00434672" w:rsidP="00524D5B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>Задание №</w:t>
      </w:r>
      <w:r w:rsidR="00005F56" w:rsidRPr="00DA0040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05F56" w:rsidRPr="00DA0040">
        <w:rPr>
          <w:rFonts w:ascii="Times New Roman" w:hAnsi="Times New Roman" w:cs="Times New Roman"/>
          <w:b/>
          <w:sz w:val="28"/>
          <w:szCs w:val="28"/>
        </w:rPr>
        <w:t>Наличные и безналичные деньги</w:t>
      </w:r>
      <w:r w:rsidRPr="00DA0040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14:paraId="46EC8EF9" w14:textId="77777777" w:rsidR="00434672" w:rsidRPr="00DA0040" w:rsidRDefault="00434672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7C35BA13" w14:textId="77777777" w:rsidR="00434672" w:rsidRPr="00DA0040" w:rsidRDefault="00434672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34306004" w14:textId="7BE42FAA" w:rsidR="00434672" w:rsidRPr="00DA0040" w:rsidRDefault="00434672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</w:t>
      </w:r>
      <w:r w:rsidR="00005F56" w:rsidRPr="00DA0040">
        <w:rPr>
          <w:rFonts w:ascii="Times New Roman" w:hAnsi="Times New Roman" w:cs="Times New Roman"/>
          <w:sz w:val="28"/>
          <w:szCs w:val="28"/>
        </w:rPr>
        <w:t>окружающий мир</w:t>
      </w:r>
    </w:p>
    <w:p w14:paraId="3EE04FB2" w14:textId="78A211B4" w:rsidR="00434672" w:rsidRPr="00DA0040" w:rsidRDefault="00434672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</w:t>
      </w:r>
      <w:r w:rsidR="00005F56" w:rsidRPr="00DA0040">
        <w:rPr>
          <w:rFonts w:ascii="Times New Roman" w:hAnsi="Times New Roman" w:cs="Times New Roman"/>
          <w:sz w:val="28"/>
          <w:szCs w:val="28"/>
        </w:rPr>
        <w:t>1</w:t>
      </w:r>
    </w:p>
    <w:p w14:paraId="3E5E3C20" w14:textId="681C3E74" w:rsidR="00434672" w:rsidRPr="00DA0040" w:rsidRDefault="00434672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</w:t>
      </w:r>
      <w:r w:rsidR="00D548EA" w:rsidRPr="00DA00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0040">
        <w:rPr>
          <w:rFonts w:ascii="Times New Roman" w:hAnsi="Times New Roman" w:cs="Times New Roman"/>
          <w:i/>
          <w:sz w:val="28"/>
          <w:szCs w:val="28"/>
        </w:rPr>
        <w:t>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40357702" w14:textId="77777777" w:rsidR="00434672" w:rsidRPr="00DA0040" w:rsidRDefault="00434672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E73A0E" w:rsidRPr="00DA0040">
        <w:rPr>
          <w:rFonts w:ascii="Times New Roman" w:hAnsi="Times New Roman" w:cs="Times New Roman"/>
          <w:sz w:val="28"/>
          <w:szCs w:val="28"/>
        </w:rPr>
        <w:t>анализировать текст задачи</w:t>
      </w:r>
      <w:r w:rsidRPr="00DA004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E236A55" w14:textId="09C35CAF" w:rsidR="00434672" w:rsidRPr="00DA0040" w:rsidRDefault="00434672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005F56" w:rsidRPr="00DA0040">
        <w:rPr>
          <w:rFonts w:ascii="Times New Roman" w:hAnsi="Times New Roman" w:cs="Times New Roman"/>
          <w:sz w:val="28"/>
          <w:szCs w:val="28"/>
        </w:rPr>
        <w:t>владеть навыком сравнения чисел</w:t>
      </w:r>
      <w:r w:rsidRPr="00DA0040">
        <w:rPr>
          <w:rFonts w:ascii="Times New Roman" w:hAnsi="Times New Roman" w:cs="Times New Roman"/>
          <w:sz w:val="28"/>
          <w:szCs w:val="28"/>
        </w:rPr>
        <w:t>;</w:t>
      </w:r>
    </w:p>
    <w:p w14:paraId="0FB31A38" w14:textId="039A4D08" w:rsidR="00E73A0E" w:rsidRPr="00DA0040" w:rsidRDefault="00E73A0E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</w:t>
      </w:r>
      <w:r w:rsidR="00005F56" w:rsidRPr="00DA0040">
        <w:rPr>
          <w:rFonts w:ascii="Times New Roman" w:hAnsi="Times New Roman" w:cs="Times New Roman"/>
          <w:sz w:val="28"/>
          <w:szCs w:val="28"/>
        </w:rPr>
        <w:t>уметь делать выводы</w:t>
      </w:r>
      <w:r w:rsidRPr="00DA0040">
        <w:rPr>
          <w:rFonts w:ascii="Times New Roman" w:hAnsi="Times New Roman" w:cs="Times New Roman"/>
          <w:sz w:val="28"/>
          <w:szCs w:val="28"/>
        </w:rPr>
        <w:t>;</w:t>
      </w:r>
    </w:p>
    <w:p w14:paraId="097B1329" w14:textId="5189DAD0" w:rsidR="00434672" w:rsidRPr="00DA0040" w:rsidRDefault="00434672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519ABB40" w14:textId="52CB5EC4" w:rsidR="00434672" w:rsidRPr="00DA0040" w:rsidRDefault="00434672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</w:t>
      </w:r>
      <w:r w:rsidR="00E73A0E" w:rsidRPr="00DA0040">
        <w:rPr>
          <w:rFonts w:ascii="Times New Roman" w:hAnsi="Times New Roman" w:cs="Times New Roman"/>
          <w:sz w:val="28"/>
          <w:szCs w:val="28"/>
        </w:rPr>
        <w:t xml:space="preserve"> </w:t>
      </w:r>
      <w:r w:rsidR="00005F56" w:rsidRPr="00DA0040">
        <w:rPr>
          <w:rFonts w:ascii="Times New Roman" w:hAnsi="Times New Roman" w:cs="Times New Roman"/>
          <w:sz w:val="28"/>
          <w:szCs w:val="28"/>
        </w:rPr>
        <w:t>понимание о том, что такое наличные и безналичные деньги</w:t>
      </w:r>
      <w:r w:rsidR="00E73A0E" w:rsidRPr="00DA0040">
        <w:rPr>
          <w:rFonts w:ascii="Times New Roman" w:hAnsi="Times New Roman" w:cs="Times New Roman"/>
          <w:sz w:val="28"/>
          <w:szCs w:val="28"/>
        </w:rPr>
        <w:t>.</w:t>
      </w:r>
    </w:p>
    <w:p w14:paraId="71BC43A9" w14:textId="73230E0A" w:rsidR="00005F56" w:rsidRPr="00DA0040" w:rsidRDefault="00005F56" w:rsidP="00005F5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040">
        <w:rPr>
          <w:rFonts w:ascii="Times New Roman" w:hAnsi="Times New Roman" w:cs="Times New Roman"/>
          <w:b/>
          <w:sz w:val="28"/>
          <w:szCs w:val="28"/>
        </w:rPr>
        <w:t xml:space="preserve">Задание № 12 «Карманные деньги». </w:t>
      </w:r>
    </w:p>
    <w:p w14:paraId="5E7C95C4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Уровень олимпиады:1</w:t>
      </w:r>
    </w:p>
    <w:p w14:paraId="6C8A6547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Вид грамотности: метапредметное задание</w:t>
      </w:r>
    </w:p>
    <w:p w14:paraId="145C5646" w14:textId="31A257B1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Внеурочный курс/предмет: финансовая грамотность/математика</w:t>
      </w:r>
    </w:p>
    <w:p w14:paraId="35666A1C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Класс/1</w:t>
      </w:r>
    </w:p>
    <w:p w14:paraId="3501943B" w14:textId="33289844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lastRenderedPageBreak/>
        <w:t xml:space="preserve">Для решения ситуации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</w:t>
      </w:r>
      <w:r w:rsidR="00D548EA" w:rsidRPr="00DA00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0040">
        <w:rPr>
          <w:rFonts w:ascii="Times New Roman" w:hAnsi="Times New Roman" w:cs="Times New Roman"/>
          <w:i/>
          <w:sz w:val="28"/>
          <w:szCs w:val="28"/>
        </w:rPr>
        <w:t>должен уметь</w:t>
      </w:r>
      <w:r w:rsidRPr="00DA0040">
        <w:rPr>
          <w:rFonts w:ascii="Times New Roman" w:hAnsi="Times New Roman" w:cs="Times New Roman"/>
          <w:sz w:val="28"/>
          <w:szCs w:val="28"/>
        </w:rPr>
        <w:t>:</w:t>
      </w:r>
    </w:p>
    <w:p w14:paraId="18A07008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- анализировать текст задачи; </w:t>
      </w:r>
    </w:p>
    <w:p w14:paraId="5DF69927" w14:textId="50B5D2EB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владеть навыком вычитания;</w:t>
      </w:r>
    </w:p>
    <w:p w14:paraId="36C247C6" w14:textId="77777777" w:rsidR="00005F56" w:rsidRPr="00DA0040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 xml:space="preserve">В ходе решения </w:t>
      </w:r>
      <w:r w:rsidRPr="00DA0040">
        <w:rPr>
          <w:rFonts w:ascii="Times New Roman" w:hAnsi="Times New Roman" w:cs="Times New Roman"/>
          <w:i/>
          <w:sz w:val="28"/>
          <w:szCs w:val="28"/>
        </w:rPr>
        <w:t>ученик сможет применить знания и умения:</w:t>
      </w:r>
    </w:p>
    <w:p w14:paraId="483FB5AE" w14:textId="1950FB74" w:rsidR="00005F56" w:rsidRPr="00567EBA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DA0040">
        <w:rPr>
          <w:rFonts w:ascii="Times New Roman" w:hAnsi="Times New Roman" w:cs="Times New Roman"/>
          <w:sz w:val="28"/>
          <w:szCs w:val="28"/>
        </w:rPr>
        <w:t>-  записывать числовые выражения;</w:t>
      </w:r>
    </w:p>
    <w:p w14:paraId="56485304" w14:textId="394FDF8B" w:rsidR="00005F56" w:rsidRPr="00567EBA" w:rsidRDefault="00005F56" w:rsidP="00005F56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</w:p>
    <w:p w14:paraId="380E584C" w14:textId="77777777" w:rsidR="00E73A0E" w:rsidRPr="00567EBA" w:rsidRDefault="00E73A0E" w:rsidP="00524D5B">
      <w:pPr>
        <w:pStyle w:val="a3"/>
        <w:spacing w:line="36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</w:p>
    <w:p w14:paraId="6D716B4A" w14:textId="77777777" w:rsidR="00381977" w:rsidRPr="00567EBA" w:rsidRDefault="00381977" w:rsidP="00524D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81977" w:rsidRPr="00567EBA" w:rsidSect="00524D5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90C3D"/>
    <w:multiLevelType w:val="hybridMultilevel"/>
    <w:tmpl w:val="4042B728"/>
    <w:lvl w:ilvl="0" w:tplc="B3D21E0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C77144A"/>
    <w:multiLevelType w:val="hybridMultilevel"/>
    <w:tmpl w:val="32821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805F8"/>
    <w:multiLevelType w:val="hybridMultilevel"/>
    <w:tmpl w:val="CFA234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B42"/>
    <w:rsid w:val="00005F56"/>
    <w:rsid w:val="00097A22"/>
    <w:rsid w:val="000B0754"/>
    <w:rsid w:val="00106927"/>
    <w:rsid w:val="0015007D"/>
    <w:rsid w:val="001F2E49"/>
    <w:rsid w:val="002B2B1F"/>
    <w:rsid w:val="00381977"/>
    <w:rsid w:val="00390FD5"/>
    <w:rsid w:val="00407788"/>
    <w:rsid w:val="00434672"/>
    <w:rsid w:val="00524D5B"/>
    <w:rsid w:val="0052612D"/>
    <w:rsid w:val="00567EBA"/>
    <w:rsid w:val="00691A0E"/>
    <w:rsid w:val="00716466"/>
    <w:rsid w:val="00750B42"/>
    <w:rsid w:val="00806219"/>
    <w:rsid w:val="00806ED0"/>
    <w:rsid w:val="00896326"/>
    <w:rsid w:val="00955002"/>
    <w:rsid w:val="009700B4"/>
    <w:rsid w:val="00971CCE"/>
    <w:rsid w:val="00AC4720"/>
    <w:rsid w:val="00AD5CDF"/>
    <w:rsid w:val="00B4320C"/>
    <w:rsid w:val="00BB729B"/>
    <w:rsid w:val="00C36766"/>
    <w:rsid w:val="00CC7B64"/>
    <w:rsid w:val="00D548EA"/>
    <w:rsid w:val="00D651F4"/>
    <w:rsid w:val="00DA0040"/>
    <w:rsid w:val="00E4747E"/>
    <w:rsid w:val="00E73A0E"/>
    <w:rsid w:val="00EC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8C447"/>
  <w15:docId w15:val="{C713E31B-16D5-4056-8D8C-54D5D35DD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466"/>
    <w:pPr>
      <w:spacing w:after="160" w:line="256" w:lineRule="auto"/>
      <w:ind w:left="720"/>
      <w:contextualSpacing/>
    </w:pPr>
  </w:style>
  <w:style w:type="paragraph" w:styleId="a4">
    <w:name w:val="No Spacing"/>
    <w:link w:val="a5"/>
    <w:uiPriority w:val="1"/>
    <w:qFormat/>
    <w:rsid w:val="00716466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locked/>
    <w:rsid w:val="00716466"/>
  </w:style>
  <w:style w:type="table" w:styleId="a6">
    <w:name w:val="Table Grid"/>
    <w:basedOn w:val="a1"/>
    <w:uiPriority w:val="59"/>
    <w:rsid w:val="00716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71646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164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567EBA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567E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4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Лазарев</dc:creator>
  <cp:keywords/>
  <dc:description/>
  <cp:lastModifiedBy>User</cp:lastModifiedBy>
  <cp:revision>17</cp:revision>
  <dcterms:created xsi:type="dcterms:W3CDTF">2021-10-30T12:11:00Z</dcterms:created>
  <dcterms:modified xsi:type="dcterms:W3CDTF">2024-12-11T08:02:00Z</dcterms:modified>
</cp:coreProperties>
</file>